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63" w:rsidRPr="00500463" w:rsidRDefault="00500463" w:rsidP="00500463">
      <w:pPr>
        <w:jc w:val="center"/>
        <w:rPr>
          <w:b/>
          <w:sz w:val="28"/>
          <w:szCs w:val="28"/>
        </w:rPr>
      </w:pPr>
      <w:r w:rsidRPr="00500463">
        <w:rPr>
          <w:b/>
          <w:sz w:val="28"/>
          <w:szCs w:val="28"/>
        </w:rPr>
        <w:t>Κενά για ΕΕΠ – 06/10/2020</w:t>
      </w:r>
    </w:p>
    <w:p w:rsidR="00297C03" w:rsidRDefault="00500463">
      <w:r w:rsidRPr="00500463">
        <w:rPr>
          <w:highlight w:val="yellow"/>
        </w:rPr>
        <w:t>ΠΕ 23 (Ειδικής Αγωγής)</w:t>
      </w:r>
    </w:p>
    <w:p w:rsidR="00500463" w:rsidRDefault="00500463">
      <w:r>
        <w:t>1 κενό στο ΕΕΕΕΚ Αλεξανδρούπολης</w:t>
      </w:r>
    </w:p>
    <w:p w:rsidR="00500463" w:rsidRDefault="00500463">
      <w:r w:rsidRPr="00500463">
        <w:rPr>
          <w:highlight w:val="yellow"/>
        </w:rPr>
        <w:t>ΠΕ 25 (Ειδικής Αγωγής)</w:t>
      </w:r>
    </w:p>
    <w:p w:rsidR="00500463" w:rsidRDefault="00500463">
      <w:r>
        <w:t>1 κενό στο ΕΕΕΕΚ Ορεστιάδας</w:t>
      </w:r>
    </w:p>
    <w:p w:rsidR="00500463" w:rsidRDefault="00500463">
      <w:r>
        <w:t>1 κενό στο ΕΝΕΕΓΥΛ Ορεστιάδας</w:t>
      </w:r>
    </w:p>
    <w:p w:rsidR="00500463" w:rsidRDefault="00500463">
      <w:r w:rsidRPr="00500463">
        <w:rPr>
          <w:highlight w:val="yellow"/>
        </w:rPr>
        <w:t>ΠΕ 25 (Εξειδικευμένη Τομεακό)</w:t>
      </w:r>
    </w:p>
    <w:p w:rsidR="00500463" w:rsidRDefault="00500463">
      <w:r>
        <w:t>1 κενό 2 ΕΠΑΛ Αλεξανδρούπολης</w:t>
      </w:r>
    </w:p>
    <w:p w:rsidR="00500463" w:rsidRDefault="00500463"/>
    <w:sectPr w:rsidR="00500463" w:rsidSect="00297C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00463"/>
    <w:rsid w:val="00297C03"/>
    <w:rsid w:val="0050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2020-10-06T06:47:00Z</dcterms:created>
  <dcterms:modified xsi:type="dcterms:W3CDTF">2020-10-06T06:52:00Z</dcterms:modified>
</cp:coreProperties>
</file>